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附件：1</w:t>
      </w:r>
    </w:p>
    <w:p w14:paraId="6A92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响应邀标报价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承诺函</w:t>
      </w:r>
    </w:p>
    <w:p w14:paraId="383BA70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致：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shd w:val="clear" w:color="auto" w:fill="FFFFFF"/>
          <w:lang w:val="en-US" w:eastAsia="zh-CN"/>
        </w:rPr>
        <w:t xml:space="preserve">上饶市医疗投资集团有限公司  </w:t>
      </w:r>
    </w:p>
    <w:p w14:paraId="5276678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一、我方已仔细研究了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（项目名称）公告及附件的全部内容，愿意以参与此次投标，并按合同约定履行义务。</w:t>
      </w:r>
    </w:p>
    <w:p w14:paraId="0ECBB88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二、如我方中标，我方承诺：</w:t>
      </w:r>
    </w:p>
    <w:p w14:paraId="3D0EC2CB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（1）按现行国家标准、相关行业标准、地方标准及有关文件要求提供服务；</w:t>
      </w:r>
    </w:p>
    <w:p w14:paraId="475E40E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Style w:val="8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我方自2022年3月至今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近三年内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合法合规经营，无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违法违纪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经营活动。</w:t>
      </w:r>
    </w:p>
    <w:p w14:paraId="6526B91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Style w:val="8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我方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eastAsia="zh-CN"/>
        </w:rPr>
        <w:t>具有办公用品和电脑耗材供应商相关资质，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具有良好的商业信誉承诺函，能够提供全天候的紧急响应服务。</w:t>
      </w:r>
    </w:p>
    <w:p w14:paraId="50BF7131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（2）在收到中标通知书后，在中标通知书规定的期限内与你方签订合同；</w:t>
      </w:r>
    </w:p>
    <w:p w14:paraId="684E2501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（3）在签订合同时不向你方提出附加条件；</w:t>
      </w:r>
    </w:p>
    <w:p w14:paraId="4E3970C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（4）在合同约定的期限内完成合同规定的全部义务。</w:t>
      </w:r>
    </w:p>
    <w:p w14:paraId="76EBEC9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三、我方在此声明，所递交的投标文件及有关资料内容完整、真实和准确。若违反以上承诺，将无条件接受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询价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人及有关监督管理部门的调查，并愿意承担取消中标资格等一切法律责任。</w:t>
      </w:r>
    </w:p>
    <w:p w14:paraId="3F4B7C0C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</w:pPr>
    </w:p>
    <w:p w14:paraId="72D0597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承诺单位（盖单位章）：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</w:t>
      </w:r>
    </w:p>
    <w:p w14:paraId="3B3ABB1C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法定代表人（签字）：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</w:p>
    <w:p w14:paraId="34EE1F6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地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址：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</w:t>
      </w:r>
    </w:p>
    <w:p w14:paraId="7A232BD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shd w:val="clear" w:color="auto" w:fill="FFFFFF"/>
        </w:rPr>
        <w:t>联系电话：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5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</w:t>
      </w:r>
    </w:p>
    <w:p w14:paraId="716CC40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992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</w:t>
      </w:r>
    </w:p>
    <w:p w14:paraId="7EA2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市医投集团部分办公用品、电脑耗材及配套服务询价清单</w:t>
      </w:r>
    </w:p>
    <w:p w14:paraId="2B4395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办公用品（中性笔、会议记录本等）；</w:t>
      </w:r>
    </w:p>
    <w:p w14:paraId="16E339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打印复印一体机；</w:t>
      </w:r>
    </w:p>
    <w:p w14:paraId="1D997E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台式电脑；</w:t>
      </w:r>
    </w:p>
    <w:p w14:paraId="477420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电脑配件；</w:t>
      </w:r>
    </w:p>
    <w:p w14:paraId="70D24D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70g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A4打印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；</w:t>
      </w:r>
    </w:p>
    <w:p w14:paraId="1EEA0A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彩色复印机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原装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盒，规格：黑色;</w:t>
      </w:r>
    </w:p>
    <w:p w14:paraId="62FA44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彩色复印机原装粉盒，规格：彩色。</w:t>
      </w:r>
    </w:p>
    <w:p w14:paraId="37C93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A2D021"/>
    <w:p w14:paraId="097B45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9A786"/>
    <w:multiLevelType w:val="singleLevel"/>
    <w:tmpl w:val="0999A7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214E"/>
    <w:rsid w:val="2DAF3E40"/>
    <w:rsid w:val="52777ED8"/>
    <w:rsid w:val="5886386C"/>
    <w:rsid w:val="60874625"/>
    <w:rsid w:val="635655AC"/>
    <w:rsid w:val="67BF5437"/>
    <w:rsid w:val="6B905F88"/>
    <w:rsid w:val="770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0" w:leftChars="0" w:firstLine="718" w:firstLineChars="300"/>
    </w:pPr>
    <w:rPr>
      <w:rFonts w:ascii="Arial" w:hAnsi="Arial" w:eastAsia="仿宋_GB2312" w:cs="Arial"/>
      <w:snapToGrid w:val="0"/>
      <w:color w:val="000000"/>
      <w:sz w:val="24"/>
      <w:szCs w:val="21"/>
      <w:lang w:eastAsia="en-US"/>
    </w:rPr>
  </w:style>
  <w:style w:type="paragraph" w:styleId="3">
    <w:name w:val="toc 1"/>
    <w:basedOn w:val="1"/>
    <w:next w:val="1"/>
    <w:qFormat/>
    <w:uiPriority w:val="0"/>
    <w:rPr>
      <w:rFonts w:ascii="Arial" w:hAnsi="Arial" w:eastAsia="仿宋_GB2312" w:cs="Arial"/>
      <w:b/>
      <w:snapToGrid w:val="0"/>
      <w:color w:val="000000"/>
      <w:sz w:val="28"/>
      <w:szCs w:val="21"/>
      <w:lang w:eastAsia="en-US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="Arial" w:hAnsi="Arial" w:eastAsia="黑体" w:cs="Arial"/>
      <w:snapToGrid w:val="0"/>
      <w:color w:val="000000" w:themeColor="text1"/>
      <w:sz w:val="24"/>
      <w:szCs w:val="21"/>
      <w:lang w:eastAsia="en-US"/>
      <w14:textFill>
        <w14:solidFill>
          <w14:schemeClr w14:val="tx1"/>
        </w14:solidFill>
      </w14:textFill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2025-03-27T07:33:00Z</dcterms:created>
  <dc:creator>WPS_1698322289</dc:creator>
  <cp:lastModifiedBy>WPS_1698322289</cp:lastModifiedBy>
  <dcterms:modified xsi:type="dcterms:W3CDTF">2025-03-27T07:33:37Z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9ED000240A9F4939B3666F1954405CE6_11</vt:lpwstr>
  </property>
  <property fmtid="{D5CDD505-2E9C-101B-9397-08002B2CF9AE}" pid="4" name="KSOTemplateDocerSaveRecord">
    <vt:lpwstr>eyJoZGlkIjoiYmVhMjhjMjM2MWZhMDM1OTY3OTk0NzNmYjRmOTNmM2UiLCJ1c2VySWQiOiIxNTUyNzkzNTA2In0=</vt:lpwstr>
  </property>
</Properties>
</file>